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3A63" w14:textId="77777777" w:rsidR="006E2EE8" w:rsidRPr="008A38A6" w:rsidRDefault="006E2EE8" w:rsidP="006E2EE8">
      <w:pPr>
        <w:rPr>
          <w:rFonts w:ascii="Times New Roman" w:hAnsi="Times New Roman" w:cs="Times New Roman"/>
        </w:rPr>
      </w:pPr>
      <w:bookmarkStart w:id="0" w:name="_GoBack"/>
      <w:bookmarkEnd w:id="0"/>
      <w:r w:rsidRPr="008A38A6">
        <w:rPr>
          <w:rFonts w:ascii="Times New Roman" w:hAnsi="Times New Roman" w:cs="Times New Roman"/>
        </w:rPr>
        <w:t>Senate Agenda</w:t>
      </w:r>
    </w:p>
    <w:p w14:paraId="0B1B99A5" w14:textId="14659353" w:rsidR="006E2EE8" w:rsidRPr="008A38A6" w:rsidRDefault="00872ABF" w:rsidP="006E2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73D49">
        <w:rPr>
          <w:rFonts w:ascii="Times New Roman" w:hAnsi="Times New Roman" w:cs="Times New Roman"/>
        </w:rPr>
        <w:t xml:space="preserve"> September</w:t>
      </w:r>
      <w:r w:rsidR="006E2EE8">
        <w:rPr>
          <w:rFonts w:ascii="Times New Roman" w:hAnsi="Times New Roman" w:cs="Times New Roman"/>
        </w:rPr>
        <w:t xml:space="preserve"> 2018</w:t>
      </w:r>
    </w:p>
    <w:p w14:paraId="3CE212D4" w14:textId="77777777" w:rsidR="006E2EE8" w:rsidRPr="008A38A6" w:rsidRDefault="006E2EE8" w:rsidP="006E2EE8">
      <w:pPr>
        <w:rPr>
          <w:rFonts w:ascii="Times New Roman" w:hAnsi="Times New Roman" w:cs="Times New Roman"/>
        </w:rPr>
      </w:pPr>
    </w:p>
    <w:p w14:paraId="47F91838" w14:textId="77777777" w:rsidR="006E2EE8" w:rsidRPr="008A38A6" w:rsidRDefault="006E2EE8" w:rsidP="006E2E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38A6">
        <w:rPr>
          <w:rFonts w:ascii="Times New Roman" w:eastAsia="Times New Roman" w:hAnsi="Times New Roman" w:cs="Times New Roman"/>
        </w:rPr>
        <w:t>Call to Order</w:t>
      </w:r>
    </w:p>
    <w:p w14:paraId="6CF47C18" w14:textId="17DC742F" w:rsidR="006E2EE8" w:rsidRPr="00C25085" w:rsidRDefault="00C25085" w:rsidP="00C2508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6E2EE8" w:rsidRPr="00C25085">
        <w:rPr>
          <w:rFonts w:ascii="Times New Roman" w:eastAsia="Times New Roman" w:hAnsi="Times New Roman" w:cs="Times New Roman"/>
        </w:rPr>
        <w:t xml:space="preserve">ntroduction of </w:t>
      </w:r>
      <w:r w:rsidR="00830992">
        <w:rPr>
          <w:rFonts w:ascii="Times New Roman" w:eastAsia="Times New Roman" w:hAnsi="Times New Roman" w:cs="Times New Roman"/>
        </w:rPr>
        <w:t>Guests</w:t>
      </w:r>
    </w:p>
    <w:p w14:paraId="7A4992DC" w14:textId="77777777" w:rsidR="006E2EE8" w:rsidRDefault="006E2EE8" w:rsidP="006E2EE8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Wynde Fitts – SGA Advisor</w:t>
      </w:r>
    </w:p>
    <w:p w14:paraId="01760AAC" w14:textId="1084747A" w:rsidR="00270FCB" w:rsidRDefault="00BD7352" w:rsidP="00B13BF8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Emily Calloway</w:t>
      </w:r>
      <w:r w:rsidR="006E2EE8">
        <w:rPr>
          <w:rFonts w:ascii="Times New Roman" w:eastAsia="Times New Roman" w:hAnsi="Times New Roman" w:cs="Times New Roman"/>
        </w:rPr>
        <w:t xml:space="preserve"> – SGA Graduate Assistant</w:t>
      </w:r>
    </w:p>
    <w:p w14:paraId="44751CCD" w14:textId="4681373E" w:rsidR="00E714A4" w:rsidRPr="00B13BF8" w:rsidRDefault="00E714A4" w:rsidP="00B13BF8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Anthony-Professor </w:t>
      </w:r>
    </w:p>
    <w:p w14:paraId="02C6119D" w14:textId="771C6D66" w:rsidR="006E2EE8" w:rsidRPr="008A38A6" w:rsidRDefault="00830992" w:rsidP="006E2E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Adoption of Agenda</w:t>
      </w:r>
    </w:p>
    <w:p w14:paraId="05413A57" w14:textId="04C02D94" w:rsidR="00D73C42" w:rsidRDefault="00830992" w:rsidP="0023520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</w:t>
      </w:r>
    </w:p>
    <w:p w14:paraId="5BA1288F" w14:textId="1AD84AC7" w:rsidR="00301C81" w:rsidRDefault="00301C81" w:rsidP="0023520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1FD71A4B" w14:textId="7CBEC7D7" w:rsidR="00301C81" w:rsidRDefault="00301C81" w:rsidP="00301C8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Wild</w:t>
      </w:r>
      <w:r w:rsidR="0083282E">
        <w:rPr>
          <w:rFonts w:ascii="Times New Roman" w:eastAsia="Times New Roman" w:hAnsi="Times New Roman" w:cs="Times New Roman"/>
        </w:rPr>
        <w:t>- Senate Operations</w:t>
      </w:r>
    </w:p>
    <w:p w14:paraId="4C4F83D8" w14:textId="711E8223" w:rsidR="00301C81" w:rsidRDefault="00301C81" w:rsidP="00301C8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Nothing to report</w:t>
      </w:r>
      <w:r w:rsidR="00A80584">
        <w:rPr>
          <w:rFonts w:ascii="Times New Roman" w:eastAsia="Times New Roman" w:hAnsi="Times New Roman" w:cs="Times New Roman"/>
        </w:rPr>
        <w:t>!</w:t>
      </w:r>
    </w:p>
    <w:p w14:paraId="6159F549" w14:textId="2E4C8388" w:rsidR="00301C81" w:rsidRDefault="00301C81" w:rsidP="00301C8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King</w:t>
      </w:r>
      <w:r w:rsidR="0083282E">
        <w:rPr>
          <w:rFonts w:ascii="Times New Roman" w:eastAsia="Times New Roman" w:hAnsi="Times New Roman" w:cs="Times New Roman"/>
        </w:rPr>
        <w:t>- Outreach Chair</w:t>
      </w:r>
    </w:p>
    <w:p w14:paraId="52816DBF" w14:textId="7A96A541" w:rsidR="00301C81" w:rsidRDefault="00301C81" w:rsidP="00301C8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Starbucks with the senators did not go as plan</w:t>
      </w:r>
      <w:r w:rsidR="00A80584">
        <w:rPr>
          <w:rFonts w:ascii="Times New Roman" w:eastAsia="Times New Roman" w:hAnsi="Times New Roman" w:cs="Times New Roman"/>
        </w:rPr>
        <w:t xml:space="preserve">. </w:t>
      </w:r>
    </w:p>
    <w:p w14:paraId="657B4E86" w14:textId="605562C8" w:rsidR="00301C81" w:rsidRDefault="00301C81" w:rsidP="00301C8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</w:t>
      </w:r>
      <w:r w:rsidR="0083282E">
        <w:rPr>
          <w:rFonts w:ascii="Times New Roman" w:eastAsia="Times New Roman" w:hAnsi="Times New Roman" w:cs="Times New Roman"/>
        </w:rPr>
        <w:t xml:space="preserve"> Walrod- Campus Living</w:t>
      </w:r>
    </w:p>
    <w:p w14:paraId="5877C2D3" w14:textId="689A95BB" w:rsidR="00301C81" w:rsidRDefault="00A80584" w:rsidP="00301C8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Walrod</w:t>
      </w:r>
      <w:r w:rsidR="00301C81">
        <w:rPr>
          <w:rFonts w:ascii="Times New Roman" w:eastAsia="Times New Roman" w:hAnsi="Times New Roman" w:cs="Times New Roman"/>
        </w:rPr>
        <w:t xml:space="preserve"> will be starting the conversation about campus parking</w:t>
      </w:r>
      <w:r>
        <w:rPr>
          <w:rFonts w:ascii="Times New Roman" w:eastAsia="Times New Roman" w:hAnsi="Times New Roman" w:cs="Times New Roman"/>
        </w:rPr>
        <w:t>,</w:t>
      </w:r>
      <w:r w:rsidR="00301C81">
        <w:rPr>
          <w:rFonts w:ascii="Times New Roman" w:eastAsia="Times New Roman" w:hAnsi="Times New Roman" w:cs="Times New Roman"/>
        </w:rPr>
        <w:t xml:space="preserve"> and she will</w:t>
      </w:r>
      <w:r>
        <w:rPr>
          <w:rFonts w:ascii="Times New Roman" w:eastAsia="Times New Roman" w:hAnsi="Times New Roman" w:cs="Times New Roman"/>
        </w:rPr>
        <w:t xml:space="preserve"> also</w:t>
      </w:r>
      <w:r w:rsidR="00301C81">
        <w:rPr>
          <w:rFonts w:ascii="Times New Roman" w:eastAsia="Times New Roman" w:hAnsi="Times New Roman" w:cs="Times New Roman"/>
        </w:rPr>
        <w:t xml:space="preserve"> be meeting with her committee after the senate meeting</w:t>
      </w:r>
      <w:r>
        <w:rPr>
          <w:rFonts w:ascii="Times New Roman" w:eastAsia="Times New Roman" w:hAnsi="Times New Roman" w:cs="Times New Roman"/>
        </w:rPr>
        <w:t>.</w:t>
      </w:r>
    </w:p>
    <w:p w14:paraId="4B336D9E" w14:textId="6A0A2E39" w:rsidR="00301C81" w:rsidRDefault="00301C81" w:rsidP="00301C8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Leblanc</w:t>
      </w:r>
      <w:r w:rsidR="0083282E">
        <w:rPr>
          <w:rFonts w:ascii="Times New Roman" w:eastAsia="Times New Roman" w:hAnsi="Times New Roman" w:cs="Times New Roman"/>
        </w:rPr>
        <w:t>- Academic Affairs</w:t>
      </w:r>
    </w:p>
    <w:p w14:paraId="4B330164" w14:textId="0D6F0D97" w:rsidR="00301C81" w:rsidRDefault="00A80584" w:rsidP="00301C8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Leblanc</w:t>
      </w:r>
      <w:r w:rsidR="00301C81">
        <w:rPr>
          <w:rFonts w:ascii="Times New Roman" w:eastAsia="Times New Roman" w:hAnsi="Times New Roman" w:cs="Times New Roman"/>
        </w:rPr>
        <w:t xml:space="preserve"> will be meeting with her committee after the senate meeting</w:t>
      </w:r>
      <w:r>
        <w:rPr>
          <w:rFonts w:ascii="Times New Roman" w:eastAsia="Times New Roman" w:hAnsi="Times New Roman" w:cs="Times New Roman"/>
        </w:rPr>
        <w:t>.</w:t>
      </w:r>
    </w:p>
    <w:p w14:paraId="2678453A" w14:textId="5F52B17E" w:rsidR="00301C81" w:rsidRDefault="00A80584" w:rsidP="00301C8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</w:t>
      </w:r>
      <w:r w:rsidR="00301C81">
        <w:rPr>
          <w:rFonts w:ascii="Times New Roman" w:eastAsia="Times New Roman" w:hAnsi="Times New Roman" w:cs="Times New Roman"/>
        </w:rPr>
        <w:t>arney</w:t>
      </w:r>
      <w:r w:rsidR="0083282E">
        <w:rPr>
          <w:rFonts w:ascii="Times New Roman" w:eastAsia="Times New Roman" w:hAnsi="Times New Roman" w:cs="Times New Roman"/>
        </w:rPr>
        <w:t>- Pro Temp</w:t>
      </w:r>
    </w:p>
    <w:p w14:paraId="3E08A34D" w14:textId="5E592796" w:rsidR="00301C81" w:rsidRDefault="00301C81" w:rsidP="00301C8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Thursday</w:t>
      </w:r>
      <w:r w:rsidR="00A80584">
        <w:rPr>
          <w:rFonts w:ascii="Times New Roman" w:eastAsia="Times New Roman" w:hAnsi="Times New Roman" w:cs="Times New Roman"/>
        </w:rPr>
        <w:t xml:space="preserve"> Senator Carney</w:t>
      </w:r>
      <w:r>
        <w:rPr>
          <w:rFonts w:ascii="Times New Roman" w:eastAsia="Times New Roman" w:hAnsi="Times New Roman" w:cs="Times New Roman"/>
        </w:rPr>
        <w:t xml:space="preserve"> will be meeting with her committee and executive council</w:t>
      </w:r>
      <w:r w:rsidR="00A80584">
        <w:rPr>
          <w:rFonts w:ascii="Times New Roman" w:eastAsia="Times New Roman" w:hAnsi="Times New Roman" w:cs="Times New Roman"/>
        </w:rPr>
        <w:t>.</w:t>
      </w:r>
    </w:p>
    <w:p w14:paraId="1E575A69" w14:textId="725BBEAD" w:rsidR="00301C81" w:rsidRDefault="00301C81" w:rsidP="00301C8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gault</w:t>
      </w:r>
      <w:r w:rsidR="0083282E">
        <w:rPr>
          <w:rFonts w:ascii="Times New Roman" w:eastAsia="Times New Roman" w:hAnsi="Times New Roman" w:cs="Times New Roman"/>
        </w:rPr>
        <w:t xml:space="preserve">- Parliamentarian </w:t>
      </w:r>
    </w:p>
    <w:p w14:paraId="2B50FE74" w14:textId="7869077C" w:rsidR="00301C81" w:rsidRDefault="00301C81" w:rsidP="00301C8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is doing great</w:t>
      </w:r>
      <w:r w:rsidR="00A80584">
        <w:rPr>
          <w:rFonts w:ascii="Times New Roman" w:eastAsia="Times New Roman" w:hAnsi="Times New Roman" w:cs="Times New Roman"/>
        </w:rPr>
        <w:t>!</w:t>
      </w:r>
    </w:p>
    <w:p w14:paraId="0EA6EFB8" w14:textId="44DC0C0F" w:rsidR="00301C81" w:rsidRDefault="00301C81" w:rsidP="00301C8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Braxton</w:t>
      </w:r>
      <w:r w:rsidR="0083282E">
        <w:rPr>
          <w:rFonts w:ascii="Times New Roman" w:eastAsia="Times New Roman" w:hAnsi="Times New Roman" w:cs="Times New Roman"/>
        </w:rPr>
        <w:t xml:space="preserve">- Secretary </w:t>
      </w:r>
    </w:p>
    <w:p w14:paraId="4987703B" w14:textId="705111A3" w:rsidR="00301C81" w:rsidRPr="00301C81" w:rsidRDefault="00301C81" w:rsidP="00301C81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Nothing to report</w:t>
      </w:r>
      <w:r w:rsidR="00A80584">
        <w:rPr>
          <w:rFonts w:ascii="Times New Roman" w:eastAsia="Times New Roman" w:hAnsi="Times New Roman" w:cs="Times New Roman"/>
        </w:rPr>
        <w:t>!</w:t>
      </w:r>
    </w:p>
    <w:p w14:paraId="3267BD40" w14:textId="77777777" w:rsidR="006E2EE8" w:rsidRDefault="006E2EE8" w:rsidP="006E2E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38A6">
        <w:rPr>
          <w:rFonts w:ascii="Times New Roman" w:eastAsia="Times New Roman" w:hAnsi="Times New Roman" w:cs="Times New Roman"/>
        </w:rPr>
        <w:t>New Business</w:t>
      </w:r>
    </w:p>
    <w:p w14:paraId="27166317" w14:textId="24E18C69" w:rsidR="00301C81" w:rsidRPr="00301C81" w:rsidRDefault="004003D9" w:rsidP="00301C81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Professionalism Presentation-Dr. Anthony </w:t>
      </w:r>
    </w:p>
    <w:p w14:paraId="04C8A618" w14:textId="004E9FC2" w:rsidR="00E03081" w:rsidRDefault="00E03081" w:rsidP="006E2EE8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Vote on </w:t>
      </w:r>
      <w:r w:rsidR="004003D9">
        <w:rPr>
          <w:rFonts w:ascii="Times New Roman" w:eastAsia="Times New Roman" w:hAnsi="Times New Roman" w:cs="Times New Roman"/>
        </w:rPr>
        <w:t>SGA Governing Documents</w:t>
      </w:r>
      <w:r>
        <w:rPr>
          <w:rFonts w:ascii="Times New Roman" w:eastAsia="Times New Roman" w:hAnsi="Times New Roman" w:cs="Times New Roman"/>
        </w:rPr>
        <w:t>-</w:t>
      </w:r>
      <w:r w:rsidR="00942BB9">
        <w:rPr>
          <w:rFonts w:ascii="Times New Roman" w:eastAsia="Times New Roman" w:hAnsi="Times New Roman" w:cs="Times New Roman"/>
        </w:rPr>
        <w:t>Vice President Jackson</w:t>
      </w:r>
    </w:p>
    <w:p w14:paraId="635393BD" w14:textId="48C77A29" w:rsidR="00A80584" w:rsidRDefault="00A80584" w:rsidP="00A8058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SGA Governing document was approved by a majority vote!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2065"/>
        <w:gridCol w:w="1564"/>
        <w:gridCol w:w="1178"/>
        <w:gridCol w:w="494"/>
        <w:gridCol w:w="1257"/>
      </w:tblGrid>
      <w:tr w:rsidR="00C7734E" w14:paraId="1370321B" w14:textId="77777777" w:rsidTr="00D22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87BE679" w14:textId="106D0DE8" w:rsidR="0083282E" w:rsidRDefault="0083282E" w:rsidP="008328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2742" w:type="dxa"/>
            <w:gridSpan w:val="2"/>
          </w:tcPr>
          <w:p w14:paraId="4445AE96" w14:textId="10474F82" w:rsidR="0083282E" w:rsidRDefault="0083282E" w:rsidP="00832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751" w:type="dxa"/>
            <w:gridSpan w:val="2"/>
          </w:tcPr>
          <w:p w14:paraId="4047896F" w14:textId="4B0F711B" w:rsidR="0083282E" w:rsidRDefault="0083282E" w:rsidP="00832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C7734E" w14:paraId="1F284ED2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23EF3EC" w14:textId="18B62A37" w:rsidR="0083282E" w:rsidRDefault="0083282E" w:rsidP="008328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42" w:type="dxa"/>
            <w:gridSpan w:val="2"/>
          </w:tcPr>
          <w:p w14:paraId="542094D4" w14:textId="1F7E3542" w:rsidR="0083282E" w:rsidRDefault="0083282E" w:rsidP="0083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51" w:type="dxa"/>
            <w:gridSpan w:val="2"/>
          </w:tcPr>
          <w:p w14:paraId="00FA58AB" w14:textId="47CDDE12" w:rsidR="0083282E" w:rsidRDefault="0083282E" w:rsidP="00832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7734E" w14:paraId="6028F3B9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6991560" w14:textId="2DB0813F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Senators</w:t>
            </w:r>
          </w:p>
        </w:tc>
        <w:tc>
          <w:tcPr>
            <w:tcW w:w="1564" w:type="dxa"/>
          </w:tcPr>
          <w:p w14:paraId="69D5EA26" w14:textId="5D521D36" w:rsidR="0083282E" w:rsidRDefault="000D5ECE" w:rsidP="000D5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YAY</w:t>
            </w:r>
          </w:p>
        </w:tc>
        <w:tc>
          <w:tcPr>
            <w:tcW w:w="1672" w:type="dxa"/>
            <w:gridSpan w:val="2"/>
          </w:tcPr>
          <w:p w14:paraId="4E84B1C2" w14:textId="7054356B" w:rsidR="0083282E" w:rsidRDefault="000D5ECE" w:rsidP="00D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NAY</w:t>
            </w:r>
          </w:p>
        </w:tc>
        <w:tc>
          <w:tcPr>
            <w:tcW w:w="1257" w:type="dxa"/>
          </w:tcPr>
          <w:p w14:paraId="53A44647" w14:textId="344597C4" w:rsidR="0083282E" w:rsidRDefault="000D5ECE" w:rsidP="000D5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PRESENT </w:t>
            </w:r>
          </w:p>
        </w:tc>
      </w:tr>
      <w:tr w:rsidR="00C7734E" w14:paraId="45894BE0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E1AE98F" w14:textId="3C44890F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Atkins, Brandon</w:t>
            </w:r>
          </w:p>
        </w:tc>
        <w:tc>
          <w:tcPr>
            <w:tcW w:w="1564" w:type="dxa"/>
          </w:tcPr>
          <w:p w14:paraId="097ED544" w14:textId="2C4AD5AC" w:rsidR="0083282E" w:rsidRDefault="000D5ECE" w:rsidP="000D5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61C83BA9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59A5B7CE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64F042F1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30BBBF" w14:textId="6B0B91C1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Ayegbaroju, Christiana</w:t>
            </w:r>
          </w:p>
        </w:tc>
        <w:tc>
          <w:tcPr>
            <w:tcW w:w="1564" w:type="dxa"/>
          </w:tcPr>
          <w:p w14:paraId="4B9F7364" w14:textId="35E394E5" w:rsidR="0083282E" w:rsidRDefault="000D5ECE" w:rsidP="000D5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3F1A9779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7A31D61E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7418D825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045161A" w14:textId="468C7DDD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Belk, Colin</w:t>
            </w:r>
          </w:p>
        </w:tc>
        <w:tc>
          <w:tcPr>
            <w:tcW w:w="1564" w:type="dxa"/>
          </w:tcPr>
          <w:p w14:paraId="256DDBA2" w14:textId="77777777" w:rsidR="0083282E" w:rsidRDefault="0083282E" w:rsidP="000D5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14:paraId="028F96D2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599995E8" w14:textId="16C564B9" w:rsidR="0083282E" w:rsidRDefault="000D5ECE" w:rsidP="000D5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734E" w14:paraId="2491F3FB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82905BD" w14:textId="7FAAEFD7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Braxton, Nytarcia</w:t>
            </w:r>
          </w:p>
        </w:tc>
        <w:tc>
          <w:tcPr>
            <w:tcW w:w="1564" w:type="dxa"/>
          </w:tcPr>
          <w:p w14:paraId="58CE1F11" w14:textId="5BC0181F" w:rsidR="0083282E" w:rsidRDefault="000D5ECE" w:rsidP="000D5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768AAF4E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41744543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35698A17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E49B975" w14:textId="17CCE833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Carney, Caroline</w:t>
            </w:r>
          </w:p>
        </w:tc>
        <w:tc>
          <w:tcPr>
            <w:tcW w:w="1564" w:type="dxa"/>
          </w:tcPr>
          <w:p w14:paraId="3D5C65BE" w14:textId="2AF4A374" w:rsidR="0083282E" w:rsidRDefault="000D5ECE" w:rsidP="000D5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1CB7F242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57D58559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6A55F49A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CE35745" w14:textId="78EE87C0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Cooper, Tierra</w:t>
            </w:r>
          </w:p>
        </w:tc>
        <w:tc>
          <w:tcPr>
            <w:tcW w:w="1564" w:type="dxa"/>
          </w:tcPr>
          <w:p w14:paraId="2897AD69" w14:textId="71DACB08" w:rsidR="0083282E" w:rsidRDefault="000D5ECE" w:rsidP="000D5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5DE46996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1EB39488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37CAD381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E95B7EB" w14:textId="06E090CE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Cress, Anna</w:t>
            </w:r>
          </w:p>
        </w:tc>
        <w:tc>
          <w:tcPr>
            <w:tcW w:w="1564" w:type="dxa"/>
          </w:tcPr>
          <w:p w14:paraId="50BDBBDD" w14:textId="4FE4DF31" w:rsidR="0083282E" w:rsidRDefault="00D22F1B" w:rsidP="000D5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19DCF31E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4C67739B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2C74809F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B20DFAA" w14:textId="4A86B2B8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Davis, Benjamin</w:t>
            </w:r>
          </w:p>
        </w:tc>
        <w:tc>
          <w:tcPr>
            <w:tcW w:w="1564" w:type="dxa"/>
          </w:tcPr>
          <w:p w14:paraId="37317ADD" w14:textId="2C832260" w:rsidR="0083282E" w:rsidRDefault="000D5ECE" w:rsidP="000D5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00433EBD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2ECA92F5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3AA7FC91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C771DCB" w14:textId="243778D3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lastRenderedPageBreak/>
              <w:t>Gandolfo-Muller, Marissa</w:t>
            </w:r>
          </w:p>
        </w:tc>
        <w:tc>
          <w:tcPr>
            <w:tcW w:w="1564" w:type="dxa"/>
          </w:tcPr>
          <w:p w14:paraId="50BEB9E7" w14:textId="693E03A3" w:rsidR="0083282E" w:rsidRDefault="000D5ECE" w:rsidP="000D5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3FEEC5DC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462954D3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6C57808F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9911F51" w14:textId="2CD80CB8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Gault, Dorothy</w:t>
            </w:r>
          </w:p>
        </w:tc>
        <w:tc>
          <w:tcPr>
            <w:tcW w:w="1564" w:type="dxa"/>
          </w:tcPr>
          <w:p w14:paraId="2F6B3BB2" w14:textId="6BF4C652" w:rsidR="0083282E" w:rsidRDefault="000D5ECE" w:rsidP="000D5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3FDDEA44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3F70FAEF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7917D7D1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3EBD0B4" w14:textId="07E32B2E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Green, Stepfon</w:t>
            </w:r>
          </w:p>
        </w:tc>
        <w:tc>
          <w:tcPr>
            <w:tcW w:w="1564" w:type="dxa"/>
          </w:tcPr>
          <w:p w14:paraId="38B272D1" w14:textId="77777777" w:rsidR="0083282E" w:rsidRDefault="0083282E" w:rsidP="00D22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14:paraId="30EB8548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5664EE53" w14:textId="5A32A425" w:rsidR="0083282E" w:rsidRDefault="000D5ECE" w:rsidP="000D5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734E" w14:paraId="55025767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2BF5BD2" w14:textId="46B17FF9" w:rsidR="0083282E" w:rsidRDefault="000D5ECE" w:rsidP="000D5ECE">
            <w:pPr>
              <w:rPr>
                <w:rFonts w:ascii="Times New Roman" w:eastAsia="Times New Roman" w:hAnsi="Times New Roman" w:cs="Times New Roman"/>
              </w:rPr>
            </w:pPr>
            <w:r w:rsidRPr="000D5ECE">
              <w:rPr>
                <w:rFonts w:ascii="Times New Roman" w:eastAsia="Times New Roman" w:hAnsi="Times New Roman" w:cs="Times New Roman"/>
              </w:rPr>
              <w:t>Hassan,Rida</w:t>
            </w:r>
          </w:p>
        </w:tc>
        <w:tc>
          <w:tcPr>
            <w:tcW w:w="1564" w:type="dxa"/>
          </w:tcPr>
          <w:p w14:paraId="22325A89" w14:textId="37ACA494" w:rsidR="0083282E" w:rsidRDefault="000D5ECE" w:rsidP="000D5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00C80C0C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1582C669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104EFF37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5DFE4AB" w14:textId="5CA33472" w:rsidR="0083282E" w:rsidRDefault="00C7734E" w:rsidP="000D5EC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Hoda, Jack</w:t>
            </w:r>
          </w:p>
        </w:tc>
        <w:tc>
          <w:tcPr>
            <w:tcW w:w="1564" w:type="dxa"/>
          </w:tcPr>
          <w:p w14:paraId="095458FA" w14:textId="71CD0BB2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03E63508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318D2EF3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4FB5506A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1A199C7" w14:textId="0AE51DB3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Hosch, Shelby</w:t>
            </w:r>
          </w:p>
        </w:tc>
        <w:tc>
          <w:tcPr>
            <w:tcW w:w="1564" w:type="dxa"/>
          </w:tcPr>
          <w:p w14:paraId="6F9534FE" w14:textId="12B116A0" w:rsidR="0083282E" w:rsidRDefault="00C7734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4A1EDBF9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1CE9C849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61E5FF8F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9DADFAD" w14:textId="21CCA359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Jordan, Hannah</w:t>
            </w:r>
          </w:p>
        </w:tc>
        <w:tc>
          <w:tcPr>
            <w:tcW w:w="1564" w:type="dxa"/>
          </w:tcPr>
          <w:p w14:paraId="5CC3E2A3" w14:textId="42A35FD4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61DA6B8B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135C95A8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1665C69C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F89ED43" w14:textId="1497CF10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Kelly, Lindsey</w:t>
            </w:r>
          </w:p>
        </w:tc>
        <w:tc>
          <w:tcPr>
            <w:tcW w:w="1564" w:type="dxa"/>
          </w:tcPr>
          <w:p w14:paraId="795FF4C9" w14:textId="1EEF4E50" w:rsidR="0083282E" w:rsidRDefault="00C7734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713EADDD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0CA0F864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6DF10849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980FD93" w14:textId="46B4D565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King, Andrew</w:t>
            </w:r>
          </w:p>
        </w:tc>
        <w:tc>
          <w:tcPr>
            <w:tcW w:w="1564" w:type="dxa"/>
          </w:tcPr>
          <w:p w14:paraId="448CE55E" w14:textId="612E4E84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6C480F60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2382D9FA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69241B8A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2D7C8C3" w14:textId="528CE74F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Leblanc, Olivia</w:t>
            </w:r>
          </w:p>
        </w:tc>
        <w:tc>
          <w:tcPr>
            <w:tcW w:w="1564" w:type="dxa"/>
          </w:tcPr>
          <w:p w14:paraId="3B3DBE93" w14:textId="5DD392E9" w:rsidR="0083282E" w:rsidRDefault="00C7734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4AC4F028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003E17CF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29F8D046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94177F2" w14:textId="57090649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Livingston, Hatten</w:t>
            </w:r>
          </w:p>
        </w:tc>
        <w:tc>
          <w:tcPr>
            <w:tcW w:w="1564" w:type="dxa"/>
          </w:tcPr>
          <w:p w14:paraId="4FA3359C" w14:textId="10431270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434C9270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6B9ABAB0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753145FD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95ADB48" w14:textId="0C613AD7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Mcduffie, Kirkland</w:t>
            </w:r>
          </w:p>
        </w:tc>
        <w:tc>
          <w:tcPr>
            <w:tcW w:w="1564" w:type="dxa"/>
          </w:tcPr>
          <w:p w14:paraId="3D9B286E" w14:textId="77777777" w:rsidR="0083282E" w:rsidRDefault="0083282E" w:rsidP="00D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14:paraId="046AE48C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13CE8782" w14:textId="091AEF33" w:rsidR="0083282E" w:rsidRDefault="00C7734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734E" w14:paraId="45087799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E56EAD9" w14:textId="5C1AA973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Newsome, Katie</w:t>
            </w:r>
          </w:p>
        </w:tc>
        <w:tc>
          <w:tcPr>
            <w:tcW w:w="1564" w:type="dxa"/>
          </w:tcPr>
          <w:p w14:paraId="677C956B" w14:textId="05E37F57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317D1D30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27D582D2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1D6ED016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0E10318" w14:textId="59F35F89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Slaugther, Amber</w:t>
            </w:r>
          </w:p>
        </w:tc>
        <w:tc>
          <w:tcPr>
            <w:tcW w:w="1564" w:type="dxa"/>
          </w:tcPr>
          <w:p w14:paraId="034099BF" w14:textId="77777777" w:rsidR="0083282E" w:rsidRDefault="0083282E" w:rsidP="00D22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14:paraId="6056E8C3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012C5969" w14:textId="5B2C0778" w:rsidR="0083282E" w:rsidRDefault="00C7734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7734E" w14:paraId="409B9F25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31A5A6" w14:textId="0267C9B3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Smith, Blayre</w:t>
            </w:r>
          </w:p>
        </w:tc>
        <w:tc>
          <w:tcPr>
            <w:tcW w:w="1564" w:type="dxa"/>
          </w:tcPr>
          <w:p w14:paraId="6EACA57C" w14:textId="62B17BEB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705575D6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1996933F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675F4567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D351E51" w14:textId="3AA91206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Smith, Sean</w:t>
            </w:r>
          </w:p>
        </w:tc>
        <w:tc>
          <w:tcPr>
            <w:tcW w:w="1564" w:type="dxa"/>
          </w:tcPr>
          <w:p w14:paraId="69D8D507" w14:textId="03254753" w:rsidR="0083282E" w:rsidRDefault="00C7734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3E7151F3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1C619A0A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28E4849B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CF65D1B" w14:textId="1EB3ED6C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Stewart, SK</w:t>
            </w:r>
          </w:p>
        </w:tc>
        <w:tc>
          <w:tcPr>
            <w:tcW w:w="1564" w:type="dxa"/>
          </w:tcPr>
          <w:p w14:paraId="225EA2BC" w14:textId="77A81BDA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2395DC8B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473A7698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1EF5F0F8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1BFEA8D" w14:textId="480BEC36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Subedi, Dipin</w:t>
            </w:r>
          </w:p>
        </w:tc>
        <w:tc>
          <w:tcPr>
            <w:tcW w:w="1564" w:type="dxa"/>
          </w:tcPr>
          <w:p w14:paraId="1A95FE90" w14:textId="0C71AB49" w:rsidR="0083282E" w:rsidRDefault="00C7734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07539DE7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2DDD5440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05B65F72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C2A2C24" w14:textId="68A32B46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Walrod, Anastasia</w:t>
            </w:r>
          </w:p>
        </w:tc>
        <w:tc>
          <w:tcPr>
            <w:tcW w:w="1564" w:type="dxa"/>
          </w:tcPr>
          <w:p w14:paraId="58EC36F2" w14:textId="185057EE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7904C1E5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468F622E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11C986EF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0785EFF" w14:textId="69C46119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Watkins, Kaitlyn</w:t>
            </w:r>
          </w:p>
        </w:tc>
        <w:tc>
          <w:tcPr>
            <w:tcW w:w="1564" w:type="dxa"/>
          </w:tcPr>
          <w:p w14:paraId="64E13A85" w14:textId="2DCDDDF1" w:rsidR="0083282E" w:rsidRDefault="00C7734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2F8EF103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19C0BAC3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3FAA502E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B4A4C39" w14:textId="0A581D34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Wild, Dakota</w:t>
            </w:r>
          </w:p>
        </w:tc>
        <w:tc>
          <w:tcPr>
            <w:tcW w:w="1564" w:type="dxa"/>
          </w:tcPr>
          <w:p w14:paraId="6C5B18E5" w14:textId="5FBD8E6B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7DD7027F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3C87C556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31D2FBD4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3D2C9AF" w14:textId="78F5966C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Williams, Joshua</w:t>
            </w:r>
          </w:p>
        </w:tc>
        <w:tc>
          <w:tcPr>
            <w:tcW w:w="1564" w:type="dxa"/>
          </w:tcPr>
          <w:p w14:paraId="488FF14D" w14:textId="0098946A" w:rsidR="0083282E" w:rsidRDefault="00C7734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5528EFB0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1E800F2D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4AB0FC9F" w14:textId="77777777" w:rsidTr="00D22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613BCA0" w14:textId="0BB673E8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Wilson, Kevin</w:t>
            </w:r>
          </w:p>
        </w:tc>
        <w:tc>
          <w:tcPr>
            <w:tcW w:w="1564" w:type="dxa"/>
          </w:tcPr>
          <w:p w14:paraId="3E37F9FA" w14:textId="71893B28" w:rsidR="0083282E" w:rsidRDefault="00C7734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672" w:type="dxa"/>
            <w:gridSpan w:val="2"/>
          </w:tcPr>
          <w:p w14:paraId="047DB9F9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66544A3D" w14:textId="77777777" w:rsidR="0083282E" w:rsidRDefault="0083282E" w:rsidP="00C77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C7734E" w14:paraId="33A5A390" w14:textId="77777777" w:rsidTr="00D22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2D84046" w14:textId="59CBA6B9" w:rsidR="0083282E" w:rsidRDefault="00C7734E" w:rsidP="00C7734E">
            <w:pPr>
              <w:rPr>
                <w:rFonts w:ascii="Times New Roman" w:eastAsia="Times New Roman" w:hAnsi="Times New Roman" w:cs="Times New Roman"/>
              </w:rPr>
            </w:pPr>
            <w:r w:rsidRPr="00C7734E">
              <w:rPr>
                <w:rFonts w:ascii="Times New Roman" w:eastAsia="Times New Roman" w:hAnsi="Times New Roman" w:cs="Times New Roman"/>
              </w:rPr>
              <w:t>Wimberly, Daniel</w:t>
            </w:r>
          </w:p>
        </w:tc>
        <w:tc>
          <w:tcPr>
            <w:tcW w:w="1564" w:type="dxa"/>
          </w:tcPr>
          <w:p w14:paraId="3D266F1C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14:paraId="06814910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14:paraId="28DCA4A9" w14:textId="77777777" w:rsidR="0083282E" w:rsidRDefault="0083282E" w:rsidP="00C77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A64126" w14:textId="77777777" w:rsidR="0083282E" w:rsidRDefault="0083282E" w:rsidP="00A8058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</w:p>
    <w:p w14:paraId="77A549A9" w14:textId="77777777" w:rsidR="00942BB9" w:rsidRDefault="00942BB9" w:rsidP="00942BB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Scheduled Forum</w:t>
      </w:r>
    </w:p>
    <w:p w14:paraId="6D79E078" w14:textId="7752E9BD" w:rsidR="00942BB9" w:rsidRDefault="00942BB9" w:rsidP="00942BB9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Hoda</w:t>
      </w:r>
    </w:p>
    <w:p w14:paraId="42DDDD1D" w14:textId="5D166A8B" w:rsidR="002A192D" w:rsidRDefault="006E70B0" w:rsidP="002A192D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Encourage the university to cancel class on voter registration day</w:t>
      </w:r>
    </w:p>
    <w:p w14:paraId="40023B0D" w14:textId="01E1467E" w:rsidR="006E70B0" w:rsidRPr="00942BB9" w:rsidRDefault="006E70B0" w:rsidP="002A192D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National, presidential, and midterm election</w:t>
      </w:r>
    </w:p>
    <w:p w14:paraId="46FD982C" w14:textId="5DFCB8B8" w:rsidR="00D73C42" w:rsidRDefault="006E2EE8" w:rsidP="00D73C4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38A6">
        <w:rPr>
          <w:rFonts w:ascii="Times New Roman" w:eastAsia="Times New Roman" w:hAnsi="Times New Roman" w:cs="Times New Roman"/>
        </w:rPr>
        <w:t>Announcements</w:t>
      </w:r>
    </w:p>
    <w:p w14:paraId="43474F19" w14:textId="2ABF77B8" w:rsidR="00E176F4" w:rsidRDefault="00E176F4" w:rsidP="00E176F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stay after th</w:t>
      </w:r>
      <w:r w:rsidR="00942BB9">
        <w:rPr>
          <w:rFonts w:ascii="Times New Roman" w:eastAsia="Times New Roman" w:hAnsi="Times New Roman" w:cs="Times New Roman"/>
        </w:rPr>
        <w:t xml:space="preserve">e meeting to meet with your </w:t>
      </w:r>
      <w:r>
        <w:rPr>
          <w:rFonts w:ascii="Times New Roman" w:eastAsia="Times New Roman" w:hAnsi="Times New Roman" w:cs="Times New Roman"/>
        </w:rPr>
        <w:t xml:space="preserve">committees </w:t>
      </w:r>
      <w:r w:rsidR="00942BB9">
        <w:rPr>
          <w:rFonts w:ascii="Times New Roman" w:eastAsia="Times New Roman" w:hAnsi="Times New Roman" w:cs="Times New Roman"/>
        </w:rPr>
        <w:t>if your committee meeting is today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644BF4E" w14:textId="47607699" w:rsidR="00E176F4" w:rsidRDefault="00942BB9" w:rsidP="00E176F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Monthly Report</w:t>
      </w:r>
      <w:r w:rsidR="000B1B48">
        <w:rPr>
          <w:rFonts w:ascii="Times New Roman" w:eastAsia="Times New Roman" w:hAnsi="Times New Roman" w:cs="Times New Roman"/>
        </w:rPr>
        <w:t xml:space="preserve"> </w:t>
      </w:r>
    </w:p>
    <w:p w14:paraId="283EC37D" w14:textId="00F3E7B6" w:rsidR="006E2EE8" w:rsidRPr="005436FB" w:rsidRDefault="006E2EE8" w:rsidP="00E0308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A38A6">
        <w:rPr>
          <w:rFonts w:ascii="Times New Roman" w:eastAsia="Times New Roman" w:hAnsi="Times New Roman" w:cs="Times New Roman"/>
        </w:rPr>
        <w:t>Adjournment</w:t>
      </w:r>
    </w:p>
    <w:p w14:paraId="0ADE5699" w14:textId="77777777" w:rsidR="006E70B0" w:rsidRDefault="006E70B0"/>
    <w:sectPr w:rsidR="006E70B0" w:rsidSect="0024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7A87"/>
    <w:multiLevelType w:val="multilevel"/>
    <w:tmpl w:val="C1161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E8"/>
    <w:rsid w:val="000177B1"/>
    <w:rsid w:val="000B1B48"/>
    <w:rsid w:val="000D5ECE"/>
    <w:rsid w:val="0020740A"/>
    <w:rsid w:val="0023520B"/>
    <w:rsid w:val="00242CF4"/>
    <w:rsid w:val="00270FCB"/>
    <w:rsid w:val="002A192D"/>
    <w:rsid w:val="002B179C"/>
    <w:rsid w:val="00301C81"/>
    <w:rsid w:val="003449BB"/>
    <w:rsid w:val="00371C7B"/>
    <w:rsid w:val="004003D9"/>
    <w:rsid w:val="0046680F"/>
    <w:rsid w:val="00550426"/>
    <w:rsid w:val="00602F49"/>
    <w:rsid w:val="006E2EE8"/>
    <w:rsid w:val="006E70B0"/>
    <w:rsid w:val="00773D49"/>
    <w:rsid w:val="00806385"/>
    <w:rsid w:val="00830992"/>
    <w:rsid w:val="0083282E"/>
    <w:rsid w:val="00872ABF"/>
    <w:rsid w:val="00942BB9"/>
    <w:rsid w:val="00A80584"/>
    <w:rsid w:val="00B13BF8"/>
    <w:rsid w:val="00B32E7E"/>
    <w:rsid w:val="00B35845"/>
    <w:rsid w:val="00BD7352"/>
    <w:rsid w:val="00C25085"/>
    <w:rsid w:val="00C7734E"/>
    <w:rsid w:val="00CC4780"/>
    <w:rsid w:val="00CF292D"/>
    <w:rsid w:val="00D22F1B"/>
    <w:rsid w:val="00D34DAA"/>
    <w:rsid w:val="00D63733"/>
    <w:rsid w:val="00D73C42"/>
    <w:rsid w:val="00D759E7"/>
    <w:rsid w:val="00D87B40"/>
    <w:rsid w:val="00E03081"/>
    <w:rsid w:val="00E176F4"/>
    <w:rsid w:val="00E46632"/>
    <w:rsid w:val="00E714A4"/>
    <w:rsid w:val="00EA3CF0"/>
    <w:rsid w:val="00EC1AC3"/>
    <w:rsid w:val="00F954ED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3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D22F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Stone</dc:creator>
  <cp:keywords/>
  <dc:description/>
  <cp:lastModifiedBy>Microsoft Office User</cp:lastModifiedBy>
  <cp:revision>2</cp:revision>
  <dcterms:created xsi:type="dcterms:W3CDTF">2018-10-10T20:05:00Z</dcterms:created>
  <dcterms:modified xsi:type="dcterms:W3CDTF">2018-10-10T20:05:00Z</dcterms:modified>
</cp:coreProperties>
</file>